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F6" w:rsidRDefault="00BA243E" w:rsidP="00011132">
      <w:pPr>
        <w:ind w:left="360"/>
        <w:jc w:val="right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.3pt;margin-top:-2.6pt;width:107.7pt;height:45.6pt;z-index:251657728;mso-wrap-style:none;mso-width-relative:margin;mso-height-relative:margin" stroked="f">
            <v:textbox style="mso-fit-shape-to-text:t">
              <w:txbxContent>
                <w:p w:rsidR="003020C0" w:rsidRDefault="003713E6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1181100" cy="333375"/>
                        <wp:effectExtent l="19050" t="0" r="0" b="0"/>
                        <wp:docPr id="3" name="Bild 3" descr="Logo_FEMZI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ogo_FEMZI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713E6">
        <w:rPr>
          <w:noProof/>
          <w:lang w:eastAsia="de-DE"/>
        </w:rPr>
        <w:drawing>
          <wp:inline distT="0" distB="0" distL="0" distR="0">
            <wp:extent cx="1485900" cy="419100"/>
            <wp:effectExtent l="19050" t="0" r="0" b="0"/>
            <wp:docPr id="4" name="Bild 1" descr="scai_43mm_p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scai_43mm_p3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8F6" w:rsidRDefault="00D318F6"/>
    <w:p w:rsidR="00D318F6" w:rsidRDefault="00D318F6"/>
    <w:p w:rsidR="00D318F6" w:rsidRPr="007D20EF" w:rsidRDefault="00D318F6" w:rsidP="00D318F6">
      <w:pPr>
        <w:rPr>
          <w:b/>
          <w:sz w:val="48"/>
          <w:szCs w:val="48"/>
        </w:rPr>
      </w:pPr>
      <w:r w:rsidRPr="007D20EF">
        <w:rPr>
          <w:b/>
          <w:sz w:val="48"/>
          <w:szCs w:val="48"/>
        </w:rPr>
        <w:t>Studentische Hilfskraft gesucht</w:t>
      </w:r>
    </w:p>
    <w:p w:rsidR="00D318F6" w:rsidRPr="007D20EF" w:rsidRDefault="00D318F6">
      <w:pPr>
        <w:rPr>
          <w:b/>
        </w:rPr>
      </w:pPr>
      <w:r w:rsidRPr="007D20EF">
        <w:rPr>
          <w:b/>
        </w:rPr>
        <w:t>zur Unterstützung des FEMZIP© Datenkompressionsteams am Fraunhofer</w:t>
      </w:r>
      <w:r w:rsidR="004E0186">
        <w:rPr>
          <w:b/>
        </w:rPr>
        <w:t>-</w:t>
      </w:r>
      <w:r w:rsidRPr="007D20EF">
        <w:rPr>
          <w:b/>
        </w:rPr>
        <w:t>Institut SCAI,  Außenstelle Köln</w:t>
      </w:r>
    </w:p>
    <w:p w:rsidR="00D318F6" w:rsidRPr="005E4563" w:rsidRDefault="00D318F6"/>
    <w:tbl>
      <w:tblPr>
        <w:tblW w:w="0" w:type="auto"/>
        <w:tblLook w:val="04A0"/>
      </w:tblPr>
      <w:tblGrid>
        <w:gridCol w:w="1816"/>
        <w:gridCol w:w="765"/>
        <w:gridCol w:w="6707"/>
      </w:tblGrid>
      <w:tr w:rsidR="00D318F6" w:rsidRPr="00D318F6">
        <w:tc>
          <w:tcPr>
            <w:tcW w:w="1816" w:type="dxa"/>
          </w:tcPr>
          <w:p w:rsidR="00D318F6" w:rsidRPr="00D318F6" w:rsidRDefault="00D318F6" w:rsidP="00D318F6">
            <w:pPr>
              <w:spacing w:after="0" w:line="240" w:lineRule="auto"/>
            </w:pPr>
            <w:r w:rsidRPr="00D318F6">
              <w:t>Wer sind wir?</w:t>
            </w:r>
          </w:p>
        </w:tc>
        <w:tc>
          <w:tcPr>
            <w:tcW w:w="7472" w:type="dxa"/>
            <w:gridSpan w:val="2"/>
          </w:tcPr>
          <w:p w:rsidR="00D318F6" w:rsidRPr="00D318F6" w:rsidRDefault="00882437" w:rsidP="00882437">
            <w:pPr>
              <w:spacing w:after="0" w:line="240" w:lineRule="auto"/>
            </w:pPr>
            <w:r>
              <w:t>Wir entwickeln</w:t>
            </w:r>
            <w:r w:rsidR="00381F83">
              <w:t xml:space="preserve"> Kompressionssoftw</w:t>
            </w:r>
            <w:r w:rsidR="00C72551">
              <w:t>are für Datensätzen aus Finiten-</w:t>
            </w:r>
            <w:r w:rsidR="00381F83">
              <w:t>Element</w:t>
            </w:r>
            <w:r w:rsidR="00C72551">
              <w:t>-</w:t>
            </w:r>
            <w:r w:rsidR="00381F83">
              <w:t xml:space="preserve"> und Aufprall-Simulationen</w:t>
            </w:r>
            <w:r>
              <w:t>, die von fast allen deutschen Automobilherstellern eingesetzt wird</w:t>
            </w:r>
            <w:r w:rsidR="00AC635E">
              <w:t xml:space="preserve">. Das Team besteht  </w:t>
            </w:r>
            <w:r w:rsidR="00F3494D">
              <w:t>drei feste</w:t>
            </w:r>
            <w:r>
              <w:t>n</w:t>
            </w:r>
            <w:r w:rsidR="00F3494D">
              <w:t xml:space="preserve"> Mitarbeiter</w:t>
            </w:r>
            <w:r>
              <w:t>n</w:t>
            </w:r>
            <w:r w:rsidR="00F3494D">
              <w:t xml:space="preserve">, </w:t>
            </w:r>
            <w:r>
              <w:t>einem</w:t>
            </w:r>
            <w:r w:rsidR="00F3494D">
              <w:t xml:space="preserve"> Doktoranden und </w:t>
            </w:r>
            <w:r w:rsidR="00AC635E">
              <w:t xml:space="preserve">zwei Studenten, die z. Zt. ihre Diplomarbeit im Bereich Datenkompression anfertigen. </w:t>
            </w:r>
          </w:p>
        </w:tc>
      </w:tr>
      <w:tr w:rsidR="00D318F6" w:rsidRPr="00D318F6">
        <w:tc>
          <w:tcPr>
            <w:tcW w:w="1816" w:type="dxa"/>
          </w:tcPr>
          <w:p w:rsidR="00D318F6" w:rsidRPr="00D318F6" w:rsidRDefault="00D318F6" w:rsidP="00D318F6">
            <w:pPr>
              <w:spacing w:after="0" w:line="240" w:lineRule="auto"/>
            </w:pPr>
          </w:p>
        </w:tc>
        <w:tc>
          <w:tcPr>
            <w:tcW w:w="7472" w:type="dxa"/>
            <w:gridSpan w:val="2"/>
          </w:tcPr>
          <w:p w:rsidR="00D318F6" w:rsidRPr="00D318F6" w:rsidRDefault="00D318F6" w:rsidP="00D318F6">
            <w:pPr>
              <w:spacing w:after="0" w:line="240" w:lineRule="auto"/>
            </w:pPr>
          </w:p>
        </w:tc>
      </w:tr>
      <w:tr w:rsidR="007D20EF" w:rsidRPr="00D318F6">
        <w:tc>
          <w:tcPr>
            <w:tcW w:w="1816" w:type="dxa"/>
          </w:tcPr>
          <w:p w:rsidR="00D318F6" w:rsidRPr="00D318F6" w:rsidRDefault="00D318F6" w:rsidP="00D318F6">
            <w:pPr>
              <w:spacing w:after="0" w:line="240" w:lineRule="auto"/>
            </w:pPr>
            <w:r w:rsidRPr="00D318F6">
              <w:t>Arbeitszeit:</w:t>
            </w:r>
          </w:p>
        </w:tc>
        <w:tc>
          <w:tcPr>
            <w:tcW w:w="7472" w:type="dxa"/>
            <w:gridSpan w:val="2"/>
          </w:tcPr>
          <w:p w:rsidR="00D318F6" w:rsidRPr="00D318F6" w:rsidRDefault="00D318F6" w:rsidP="00882437">
            <w:pPr>
              <w:spacing w:after="0" w:line="240" w:lineRule="auto"/>
            </w:pPr>
            <w:r w:rsidRPr="00D318F6">
              <w:t xml:space="preserve">8h </w:t>
            </w:r>
            <w:r w:rsidR="007D20EF">
              <w:t>pro</w:t>
            </w:r>
            <w:r w:rsidRPr="00D318F6">
              <w:t xml:space="preserve"> Woche</w:t>
            </w:r>
            <w:r w:rsidR="00882437">
              <w:t xml:space="preserve"> nach Absprache</w:t>
            </w:r>
          </w:p>
        </w:tc>
      </w:tr>
      <w:tr w:rsidR="007D20EF" w:rsidRPr="00D318F6">
        <w:tc>
          <w:tcPr>
            <w:tcW w:w="1816" w:type="dxa"/>
          </w:tcPr>
          <w:p w:rsidR="007D20EF" w:rsidRPr="00D318F6" w:rsidRDefault="007D20EF" w:rsidP="00D318F6">
            <w:pPr>
              <w:spacing w:after="0" w:line="240" w:lineRule="auto"/>
            </w:pPr>
          </w:p>
        </w:tc>
        <w:tc>
          <w:tcPr>
            <w:tcW w:w="7472" w:type="dxa"/>
            <w:gridSpan w:val="2"/>
          </w:tcPr>
          <w:p w:rsidR="007D20EF" w:rsidRPr="00D318F6" w:rsidRDefault="007D20EF" w:rsidP="00D318F6">
            <w:pPr>
              <w:spacing w:after="0" w:line="240" w:lineRule="auto"/>
            </w:pPr>
          </w:p>
        </w:tc>
      </w:tr>
      <w:tr w:rsidR="007D20EF" w:rsidRPr="00D318F6">
        <w:tc>
          <w:tcPr>
            <w:tcW w:w="1816" w:type="dxa"/>
          </w:tcPr>
          <w:p w:rsidR="007D20EF" w:rsidRPr="00D318F6" w:rsidRDefault="007D20EF" w:rsidP="00D318F6">
            <w:pPr>
              <w:spacing w:after="0" w:line="240" w:lineRule="auto"/>
            </w:pPr>
            <w:r>
              <w:t>Arbeitsort:</w:t>
            </w:r>
          </w:p>
        </w:tc>
        <w:tc>
          <w:tcPr>
            <w:tcW w:w="7472" w:type="dxa"/>
            <w:gridSpan w:val="2"/>
          </w:tcPr>
          <w:p w:rsidR="007D20EF" w:rsidRPr="00D318F6" w:rsidRDefault="007D20EF" w:rsidP="00D318F6">
            <w:pPr>
              <w:spacing w:after="0" w:line="240" w:lineRule="auto"/>
            </w:pPr>
            <w:r>
              <w:t xml:space="preserve">Gyrhofstraße 8b,  </w:t>
            </w:r>
            <w:r w:rsidRPr="00D318F6">
              <w:t>50931 Köln</w:t>
            </w:r>
          </w:p>
        </w:tc>
      </w:tr>
      <w:tr w:rsidR="00D318F6" w:rsidRPr="00D318F6">
        <w:tc>
          <w:tcPr>
            <w:tcW w:w="1816" w:type="dxa"/>
          </w:tcPr>
          <w:p w:rsidR="00D318F6" w:rsidRPr="00D318F6" w:rsidRDefault="00D318F6" w:rsidP="00D318F6">
            <w:pPr>
              <w:spacing w:after="0" w:line="240" w:lineRule="auto"/>
            </w:pPr>
          </w:p>
        </w:tc>
        <w:tc>
          <w:tcPr>
            <w:tcW w:w="7472" w:type="dxa"/>
            <w:gridSpan w:val="2"/>
          </w:tcPr>
          <w:p w:rsidR="00D318F6" w:rsidRPr="00D318F6" w:rsidRDefault="00D318F6" w:rsidP="00D318F6">
            <w:pPr>
              <w:spacing w:after="0" w:line="240" w:lineRule="auto"/>
            </w:pPr>
          </w:p>
        </w:tc>
      </w:tr>
      <w:tr w:rsidR="007D20EF" w:rsidRPr="007D20EF">
        <w:tc>
          <w:tcPr>
            <w:tcW w:w="1816" w:type="dxa"/>
          </w:tcPr>
          <w:p w:rsidR="00D318F6" w:rsidRPr="007D20EF" w:rsidRDefault="00D318F6" w:rsidP="00D318F6">
            <w:pPr>
              <w:spacing w:after="0" w:line="240" w:lineRule="auto"/>
              <w:rPr>
                <w:b/>
                <w:sz w:val="24"/>
              </w:rPr>
            </w:pPr>
            <w:r w:rsidRPr="007D20EF">
              <w:rPr>
                <w:b/>
                <w:sz w:val="24"/>
              </w:rPr>
              <w:t>Start:</w:t>
            </w:r>
          </w:p>
        </w:tc>
        <w:tc>
          <w:tcPr>
            <w:tcW w:w="7472" w:type="dxa"/>
            <w:gridSpan w:val="2"/>
          </w:tcPr>
          <w:p w:rsidR="00D318F6" w:rsidRPr="007D20EF" w:rsidRDefault="00D318F6" w:rsidP="00D318F6">
            <w:pPr>
              <w:spacing w:after="0" w:line="240" w:lineRule="auto"/>
              <w:rPr>
                <w:b/>
                <w:sz w:val="24"/>
              </w:rPr>
            </w:pPr>
            <w:r w:rsidRPr="007D20EF">
              <w:rPr>
                <w:b/>
                <w:sz w:val="24"/>
              </w:rPr>
              <w:t>Ab sofort</w:t>
            </w:r>
          </w:p>
        </w:tc>
      </w:tr>
      <w:tr w:rsidR="00D318F6" w:rsidRPr="00D318F6">
        <w:tc>
          <w:tcPr>
            <w:tcW w:w="1816" w:type="dxa"/>
          </w:tcPr>
          <w:p w:rsidR="00D318F6" w:rsidRPr="00D318F6" w:rsidRDefault="00D318F6" w:rsidP="00D318F6">
            <w:pPr>
              <w:spacing w:after="0" w:line="240" w:lineRule="auto"/>
            </w:pPr>
          </w:p>
        </w:tc>
        <w:tc>
          <w:tcPr>
            <w:tcW w:w="7472" w:type="dxa"/>
            <w:gridSpan w:val="2"/>
          </w:tcPr>
          <w:p w:rsidR="00D318F6" w:rsidRPr="00D318F6" w:rsidRDefault="00D318F6" w:rsidP="00D318F6">
            <w:pPr>
              <w:spacing w:after="0" w:line="240" w:lineRule="auto"/>
            </w:pPr>
          </w:p>
        </w:tc>
      </w:tr>
      <w:tr w:rsidR="007D20EF" w:rsidRPr="00D318F6">
        <w:tc>
          <w:tcPr>
            <w:tcW w:w="1816" w:type="dxa"/>
          </w:tcPr>
          <w:p w:rsidR="00D318F6" w:rsidRPr="00D318F6" w:rsidRDefault="00D318F6" w:rsidP="00D318F6">
            <w:pPr>
              <w:spacing w:after="0" w:line="240" w:lineRule="auto"/>
            </w:pPr>
            <w:r w:rsidRPr="00D318F6">
              <w:t>Aufgaben:</w:t>
            </w:r>
          </w:p>
        </w:tc>
        <w:tc>
          <w:tcPr>
            <w:tcW w:w="7472" w:type="dxa"/>
            <w:gridSpan w:val="2"/>
          </w:tcPr>
          <w:p w:rsidR="004B4B5E" w:rsidRDefault="00C467FA" w:rsidP="00381F83">
            <w:pPr>
              <w:spacing w:after="0" w:line="240" w:lineRule="auto"/>
            </w:pPr>
            <w:r>
              <w:t xml:space="preserve">Implementierung, </w:t>
            </w:r>
            <w:r w:rsidR="00ED7D93" w:rsidRPr="00D318F6">
              <w:t>Kompilierung</w:t>
            </w:r>
            <w:r w:rsidR="00D318F6" w:rsidRPr="00D318F6">
              <w:t>, Testen</w:t>
            </w:r>
            <w:r w:rsidR="00381F83" w:rsidRPr="00D318F6">
              <w:t>, Evaluierung</w:t>
            </w:r>
            <w:r w:rsidR="00D318F6" w:rsidRPr="00D318F6">
              <w:t xml:space="preserve"> und Veröffentlichung neu entwickelter Komponenten des Kompressionstools FEMZIP©.</w:t>
            </w:r>
          </w:p>
          <w:p w:rsidR="004B4B5E" w:rsidRPr="00D318F6" w:rsidRDefault="004B4B5E" w:rsidP="00F055E3">
            <w:pPr>
              <w:spacing w:after="0" w:line="240" w:lineRule="auto"/>
            </w:pPr>
            <w:r>
              <w:t xml:space="preserve">Diese Tätigkeiten erfolgen zum Großteil </w:t>
            </w:r>
            <w:r w:rsidR="00F055E3">
              <w:t>unter</w:t>
            </w:r>
            <w:r>
              <w:t xml:space="preserve"> Linux.</w:t>
            </w:r>
          </w:p>
        </w:tc>
      </w:tr>
      <w:tr w:rsidR="00381F83" w:rsidRPr="00D318F6">
        <w:tc>
          <w:tcPr>
            <w:tcW w:w="1816" w:type="dxa"/>
          </w:tcPr>
          <w:p w:rsidR="00381F83" w:rsidRPr="00D318F6" w:rsidRDefault="00381F83" w:rsidP="00D318F6">
            <w:pPr>
              <w:spacing w:after="0" w:line="240" w:lineRule="auto"/>
            </w:pPr>
          </w:p>
        </w:tc>
        <w:tc>
          <w:tcPr>
            <w:tcW w:w="7472" w:type="dxa"/>
            <w:gridSpan w:val="2"/>
          </w:tcPr>
          <w:p w:rsidR="00381F83" w:rsidRPr="00D318F6" w:rsidRDefault="00381F83" w:rsidP="00D318F6">
            <w:pPr>
              <w:spacing w:after="0" w:line="240" w:lineRule="auto"/>
            </w:pPr>
          </w:p>
        </w:tc>
      </w:tr>
      <w:tr w:rsidR="00381F83" w:rsidRPr="00D318F6">
        <w:tc>
          <w:tcPr>
            <w:tcW w:w="1816" w:type="dxa"/>
          </w:tcPr>
          <w:p w:rsidR="00381F83" w:rsidRPr="00D318F6" w:rsidRDefault="00ED7D93" w:rsidP="00D318F6">
            <w:pPr>
              <w:spacing w:after="0" w:line="240" w:lineRule="auto"/>
            </w:pPr>
            <w:r>
              <w:t>Wir bieten…</w:t>
            </w:r>
          </w:p>
        </w:tc>
        <w:tc>
          <w:tcPr>
            <w:tcW w:w="7472" w:type="dxa"/>
            <w:gridSpan w:val="2"/>
          </w:tcPr>
          <w:p w:rsidR="005A4EE9" w:rsidRDefault="004B4B5E" w:rsidP="005A4EE9">
            <w:pPr>
              <w:spacing w:after="0" w:line="240" w:lineRule="auto"/>
            </w:pPr>
            <w:r>
              <w:t xml:space="preserve">… die </w:t>
            </w:r>
            <w:r w:rsidR="00616E9E">
              <w:t>Chance</w:t>
            </w:r>
            <w:r>
              <w:t xml:space="preserve"> bereits</w:t>
            </w:r>
            <w:r w:rsidR="00882437">
              <w:t xml:space="preserve"> während des Studiums Teil einer</w:t>
            </w:r>
            <w:r>
              <w:t xml:space="preserve"> großen </w:t>
            </w:r>
            <w:r w:rsidR="00882437">
              <w:t xml:space="preserve">industrienahen  </w:t>
            </w:r>
            <w:r w:rsidR="00882437" w:rsidRPr="00882437">
              <w:tab/>
            </w:r>
            <w:r w:rsidR="00882437">
              <w:t xml:space="preserve">Forschungseinrichtung </w:t>
            </w:r>
            <w:r w:rsidR="00C467FA">
              <w:t xml:space="preserve">zu </w:t>
            </w:r>
            <w:r w:rsidR="00882437">
              <w:t>sein</w:t>
            </w:r>
            <w:r w:rsidR="005A4EE9">
              <w:t>.</w:t>
            </w:r>
          </w:p>
          <w:p w:rsidR="005A4EE9" w:rsidRDefault="00C467FA" w:rsidP="005A4EE9">
            <w:pPr>
              <w:spacing w:after="0" w:line="240" w:lineRule="auto"/>
            </w:pPr>
            <w:r>
              <w:t xml:space="preserve">… </w:t>
            </w:r>
            <w:r w:rsidR="00723841">
              <w:t xml:space="preserve">die Möglichkeit </w:t>
            </w:r>
            <w:r>
              <w:t xml:space="preserve">eine </w:t>
            </w:r>
            <w:r w:rsidR="00ED7D93">
              <w:t>Bachelor</w:t>
            </w:r>
            <w:r>
              <w:t xml:space="preserve"> und/oder Masterarbeit in den Fächern </w:t>
            </w:r>
            <w:r w:rsidR="00882437" w:rsidRPr="00882437">
              <w:tab/>
            </w:r>
            <w:r>
              <w:t xml:space="preserve">Mathematik oder Informatik finanziell </w:t>
            </w:r>
            <w:r w:rsidR="00882437">
              <w:t xml:space="preserve">unterstützt und gut </w:t>
            </w:r>
            <w:r>
              <w:t>betreu</w:t>
            </w:r>
            <w:r w:rsidR="00882437">
              <w:t xml:space="preserve">t </w:t>
            </w:r>
            <w:r w:rsidR="00882437" w:rsidRPr="00882437">
              <w:tab/>
            </w:r>
            <w:r w:rsidR="00882437">
              <w:t>durchzuführen</w:t>
            </w:r>
            <w:r w:rsidR="00E203A0">
              <w:t>.</w:t>
            </w:r>
          </w:p>
          <w:p w:rsidR="00ED7D93" w:rsidRPr="00D318F6" w:rsidRDefault="00ED7D93" w:rsidP="003713E6">
            <w:pPr>
              <w:spacing w:after="0" w:line="240" w:lineRule="auto"/>
            </w:pPr>
            <w:r>
              <w:t xml:space="preserve">… die Möglichkeit, für die Tätigkeit als </w:t>
            </w:r>
            <w:r w:rsidR="003713E6">
              <w:t xml:space="preserve">Industriepraktikum durchzuführen und so </w:t>
            </w:r>
            <w:r>
              <w:t xml:space="preserve"> Credit Points für das Studium zu erlangen</w:t>
            </w:r>
            <w:r w:rsidR="00E203A0">
              <w:t>.</w:t>
            </w:r>
          </w:p>
        </w:tc>
      </w:tr>
      <w:tr w:rsidR="007D20EF" w:rsidRPr="00D318F6">
        <w:tc>
          <w:tcPr>
            <w:tcW w:w="1816" w:type="dxa"/>
          </w:tcPr>
          <w:p w:rsidR="00D318F6" w:rsidRPr="00D318F6" w:rsidRDefault="00D318F6" w:rsidP="00D318F6">
            <w:pPr>
              <w:spacing w:after="0" w:line="240" w:lineRule="auto"/>
            </w:pPr>
          </w:p>
        </w:tc>
        <w:tc>
          <w:tcPr>
            <w:tcW w:w="7472" w:type="dxa"/>
            <w:gridSpan w:val="2"/>
          </w:tcPr>
          <w:p w:rsidR="00D318F6" w:rsidRPr="00D318F6" w:rsidRDefault="00D318F6" w:rsidP="00D318F6">
            <w:pPr>
              <w:spacing w:after="0" w:line="240" w:lineRule="auto"/>
            </w:pPr>
          </w:p>
        </w:tc>
      </w:tr>
      <w:tr w:rsidR="007D20EF" w:rsidRPr="00D318F6">
        <w:tc>
          <w:tcPr>
            <w:tcW w:w="1816" w:type="dxa"/>
          </w:tcPr>
          <w:p w:rsidR="00D318F6" w:rsidRPr="00D318F6" w:rsidRDefault="00D318F6" w:rsidP="00D318F6">
            <w:pPr>
              <w:spacing w:after="0" w:line="240" w:lineRule="auto"/>
            </w:pPr>
            <w:r w:rsidRPr="00D318F6">
              <w:t>Voraussetzungen:</w:t>
            </w:r>
          </w:p>
        </w:tc>
        <w:tc>
          <w:tcPr>
            <w:tcW w:w="7472" w:type="dxa"/>
            <w:gridSpan w:val="2"/>
          </w:tcPr>
          <w:p w:rsidR="007D20EF" w:rsidRDefault="00A93AF6" w:rsidP="00D318F6">
            <w:pPr>
              <w:spacing w:after="0" w:line="240" w:lineRule="auto"/>
            </w:pPr>
            <w:r>
              <w:t>Routinierter Umgang mit PCs;</w:t>
            </w:r>
          </w:p>
          <w:p w:rsidR="0082209A" w:rsidRDefault="0082209A" w:rsidP="00D318F6">
            <w:pPr>
              <w:spacing w:after="0" w:line="240" w:lineRule="auto"/>
            </w:pPr>
            <w:r>
              <w:t>Programmier</w:t>
            </w:r>
            <w:r w:rsidR="00E7095C">
              <w:t>-</w:t>
            </w:r>
            <w:r>
              <w:t xml:space="preserve"> und Linux-Kenntnisse  </w:t>
            </w:r>
            <w:r w:rsidRPr="00D318F6">
              <w:t>wünschenswert</w:t>
            </w:r>
            <w:r>
              <w:t>;</w:t>
            </w:r>
          </w:p>
          <w:p w:rsidR="00D318F6" w:rsidRPr="00D318F6" w:rsidRDefault="00D318F6" w:rsidP="00D318F6">
            <w:pPr>
              <w:spacing w:after="0" w:line="240" w:lineRule="auto"/>
            </w:pPr>
            <w:r w:rsidRPr="00D318F6">
              <w:t>Teamfähigkeit, Selbstständigkeit, Kommunikationsfähigkeit, technisches Verständnis;</w:t>
            </w:r>
          </w:p>
        </w:tc>
      </w:tr>
      <w:tr w:rsidR="007D20EF" w:rsidRPr="00D318F6">
        <w:tc>
          <w:tcPr>
            <w:tcW w:w="1816" w:type="dxa"/>
          </w:tcPr>
          <w:p w:rsidR="00D318F6" w:rsidRPr="00D318F6" w:rsidRDefault="00D318F6" w:rsidP="00D318F6">
            <w:pPr>
              <w:spacing w:after="0" w:line="240" w:lineRule="auto"/>
            </w:pPr>
          </w:p>
        </w:tc>
        <w:tc>
          <w:tcPr>
            <w:tcW w:w="7472" w:type="dxa"/>
            <w:gridSpan w:val="2"/>
          </w:tcPr>
          <w:p w:rsidR="00D318F6" w:rsidRPr="00D318F6" w:rsidRDefault="00D318F6" w:rsidP="00D318F6">
            <w:pPr>
              <w:spacing w:after="0" w:line="240" w:lineRule="auto"/>
            </w:pPr>
          </w:p>
        </w:tc>
      </w:tr>
      <w:tr w:rsidR="007D20EF" w:rsidRPr="00ED7D93" w:rsidTr="00E613BD">
        <w:tc>
          <w:tcPr>
            <w:tcW w:w="1816" w:type="dxa"/>
          </w:tcPr>
          <w:p w:rsidR="00D318F6" w:rsidRPr="00D318F6" w:rsidRDefault="00D318F6" w:rsidP="00D318F6">
            <w:pPr>
              <w:spacing w:after="0" w:line="240" w:lineRule="auto"/>
            </w:pPr>
            <w:r w:rsidRPr="00D318F6">
              <w:t>Bewerbung:</w:t>
            </w:r>
          </w:p>
        </w:tc>
        <w:tc>
          <w:tcPr>
            <w:tcW w:w="7472" w:type="dxa"/>
            <w:gridSpan w:val="2"/>
          </w:tcPr>
          <w:p w:rsidR="00D318F6" w:rsidRPr="00D318F6" w:rsidRDefault="00D318F6" w:rsidP="00D318F6">
            <w:pPr>
              <w:spacing w:after="0" w:line="240" w:lineRule="auto"/>
            </w:pPr>
            <w:r w:rsidRPr="00D318F6">
              <w:t>Schriftlich, per Mail oder persönlich an</w:t>
            </w:r>
          </w:p>
          <w:p w:rsidR="00D318F6" w:rsidRPr="00D318F6" w:rsidRDefault="00D318F6" w:rsidP="00D318F6">
            <w:pPr>
              <w:spacing w:after="0" w:line="240" w:lineRule="auto"/>
            </w:pPr>
            <w:r w:rsidRPr="00D318F6">
              <w:t>Stefan Müller</w:t>
            </w:r>
          </w:p>
          <w:p w:rsidR="00D318F6" w:rsidRPr="00D318F6" w:rsidRDefault="00D318F6" w:rsidP="00D318F6">
            <w:pPr>
              <w:spacing w:after="0" w:line="240" w:lineRule="auto"/>
            </w:pPr>
            <w:r w:rsidRPr="00D318F6">
              <w:t>Gyrhofstraße 8b</w:t>
            </w:r>
          </w:p>
          <w:p w:rsidR="00D318F6" w:rsidRPr="004322A9" w:rsidRDefault="00D318F6" w:rsidP="00D318F6">
            <w:pPr>
              <w:spacing w:after="0" w:line="240" w:lineRule="auto"/>
            </w:pPr>
            <w:r w:rsidRPr="00D318F6">
              <w:t>50931 Köln</w:t>
            </w:r>
          </w:p>
        </w:tc>
      </w:tr>
      <w:tr w:rsidR="004322A9" w:rsidRPr="00ED7D93" w:rsidTr="00E613BD">
        <w:trPr>
          <w:trHeight w:val="270"/>
        </w:trPr>
        <w:tc>
          <w:tcPr>
            <w:tcW w:w="1816" w:type="dxa"/>
            <w:vMerge w:val="restart"/>
          </w:tcPr>
          <w:p w:rsidR="004322A9" w:rsidRPr="00500467" w:rsidRDefault="004322A9" w:rsidP="00D318F6">
            <w:pPr>
              <w:spacing w:after="0" w:line="240" w:lineRule="auto"/>
            </w:pPr>
          </w:p>
        </w:tc>
        <w:tc>
          <w:tcPr>
            <w:tcW w:w="765" w:type="dxa"/>
          </w:tcPr>
          <w:p w:rsidR="004322A9" w:rsidRDefault="004322A9" w:rsidP="004322A9">
            <w:pPr>
              <w:spacing w:after="0" w:line="240" w:lineRule="auto"/>
              <w:rPr>
                <w:lang w:val="en-US"/>
              </w:rPr>
            </w:pPr>
            <w:r w:rsidRPr="004322A9">
              <w:rPr>
                <w:lang w:val="en-US"/>
              </w:rPr>
              <w:t>Tel:</w:t>
            </w:r>
          </w:p>
        </w:tc>
        <w:tc>
          <w:tcPr>
            <w:tcW w:w="6707" w:type="dxa"/>
          </w:tcPr>
          <w:p w:rsidR="004322A9" w:rsidRPr="00ED7D93" w:rsidRDefault="004322A9" w:rsidP="00D318F6">
            <w:pPr>
              <w:spacing w:after="0" w:line="240" w:lineRule="auto"/>
              <w:rPr>
                <w:lang w:val="en-US"/>
              </w:rPr>
            </w:pPr>
            <w:r w:rsidRPr="004322A9">
              <w:rPr>
                <w:lang w:val="en-US"/>
              </w:rPr>
              <w:t>0221/470-6087</w:t>
            </w:r>
          </w:p>
        </w:tc>
      </w:tr>
      <w:tr w:rsidR="004322A9" w:rsidRPr="003713E6" w:rsidTr="00E613BD">
        <w:trPr>
          <w:trHeight w:val="270"/>
        </w:trPr>
        <w:tc>
          <w:tcPr>
            <w:tcW w:w="1816" w:type="dxa"/>
            <w:vMerge/>
          </w:tcPr>
          <w:p w:rsidR="004322A9" w:rsidRPr="00ED7D93" w:rsidRDefault="004322A9" w:rsidP="00D318F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65" w:type="dxa"/>
          </w:tcPr>
          <w:p w:rsidR="004322A9" w:rsidRPr="004322A9" w:rsidRDefault="004322A9" w:rsidP="0001113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  <w:tc>
          <w:tcPr>
            <w:tcW w:w="6707" w:type="dxa"/>
          </w:tcPr>
          <w:p w:rsidR="004322A9" w:rsidRPr="00ED7D93" w:rsidRDefault="003713E6" w:rsidP="00D318F6">
            <w:pPr>
              <w:spacing w:after="0" w:line="240" w:lineRule="auto"/>
              <w:rPr>
                <w:lang w:val="en-US"/>
              </w:rPr>
            </w:pPr>
            <w:hyperlink r:id="rId7" w:history="1">
              <w:r w:rsidRPr="00D029B3">
                <w:rPr>
                  <w:rStyle w:val="Hyperlink"/>
                  <w:lang w:val="en-US"/>
                </w:rPr>
                <w:t>stefan.mueller@scai.fraunhofer.de</w:t>
              </w:r>
            </w:hyperlink>
          </w:p>
        </w:tc>
      </w:tr>
      <w:tr w:rsidR="004322A9" w:rsidRPr="003713E6" w:rsidTr="00E613BD">
        <w:trPr>
          <w:trHeight w:val="270"/>
        </w:trPr>
        <w:tc>
          <w:tcPr>
            <w:tcW w:w="1816" w:type="dxa"/>
            <w:vMerge/>
          </w:tcPr>
          <w:p w:rsidR="004322A9" w:rsidRPr="00ED7D93" w:rsidRDefault="004322A9" w:rsidP="00D318F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65" w:type="dxa"/>
          </w:tcPr>
          <w:p w:rsidR="004322A9" w:rsidRPr="004322A9" w:rsidRDefault="004322A9" w:rsidP="0001113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Web:</w:t>
            </w:r>
          </w:p>
        </w:tc>
        <w:tc>
          <w:tcPr>
            <w:tcW w:w="6707" w:type="dxa"/>
          </w:tcPr>
          <w:p w:rsidR="004322A9" w:rsidRPr="004322A9" w:rsidRDefault="003713E6" w:rsidP="004322A9">
            <w:pPr>
              <w:spacing w:after="0" w:line="240" w:lineRule="auto"/>
              <w:rPr>
                <w:lang w:val="en-US"/>
              </w:rPr>
            </w:pPr>
            <w:hyperlink r:id="rId8" w:history="1">
              <w:r w:rsidRPr="00D029B3">
                <w:rPr>
                  <w:rStyle w:val="Hyperlink"/>
                  <w:lang w:val="en-US"/>
                </w:rPr>
                <w:t>http://www.scai.fraunhofer.de/femzip</w:t>
              </w:r>
            </w:hyperlink>
          </w:p>
        </w:tc>
      </w:tr>
    </w:tbl>
    <w:p w:rsidR="00D318F6" w:rsidRPr="005E4563" w:rsidRDefault="00D318F6" w:rsidP="005E4563">
      <w:pPr>
        <w:rPr>
          <w:sz w:val="4"/>
          <w:szCs w:val="4"/>
          <w:lang w:val="en-US"/>
        </w:rPr>
      </w:pPr>
    </w:p>
    <w:sectPr w:rsidR="00D318F6" w:rsidRPr="005E4563" w:rsidSect="001D78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.75pt;height:2.25pt" o:bullet="t">
        <v:imagedata r:id="rId1" o:title="FemzipLogoWebseite"/>
      </v:shape>
    </w:pict>
  </w:numPicBullet>
  <w:abstractNum w:abstractNumId="0">
    <w:nsid w:val="3A4E08E9"/>
    <w:multiLevelType w:val="hybridMultilevel"/>
    <w:tmpl w:val="1FEAC610"/>
    <w:lvl w:ilvl="0" w:tplc="D194AD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902E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582B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8E0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9656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4A91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309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C000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A058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E214A11"/>
    <w:multiLevelType w:val="hybridMultilevel"/>
    <w:tmpl w:val="642EB20C"/>
    <w:lvl w:ilvl="0" w:tplc="1CB83212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6BB69858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D118276C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DA8017F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7F20E3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1B560FEE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6C06BD7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3A4E74C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12EA1DFA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318F6"/>
    <w:rsid w:val="00011132"/>
    <w:rsid w:val="001945C4"/>
    <w:rsid w:val="001D7811"/>
    <w:rsid w:val="00211337"/>
    <w:rsid w:val="003020C0"/>
    <w:rsid w:val="003713E6"/>
    <w:rsid w:val="00381F83"/>
    <w:rsid w:val="004322A9"/>
    <w:rsid w:val="004B287C"/>
    <w:rsid w:val="004B4B5E"/>
    <w:rsid w:val="004E0186"/>
    <w:rsid w:val="00500467"/>
    <w:rsid w:val="005A4EE9"/>
    <w:rsid w:val="005E4563"/>
    <w:rsid w:val="00616E9E"/>
    <w:rsid w:val="00677408"/>
    <w:rsid w:val="00723841"/>
    <w:rsid w:val="007D20EF"/>
    <w:rsid w:val="0082209A"/>
    <w:rsid w:val="00882437"/>
    <w:rsid w:val="00A93AF6"/>
    <w:rsid w:val="00AC635E"/>
    <w:rsid w:val="00B54629"/>
    <w:rsid w:val="00BA243E"/>
    <w:rsid w:val="00BC4890"/>
    <w:rsid w:val="00BD4C40"/>
    <w:rsid w:val="00C1296A"/>
    <w:rsid w:val="00C467FA"/>
    <w:rsid w:val="00C6645F"/>
    <w:rsid w:val="00C72551"/>
    <w:rsid w:val="00CB6EEC"/>
    <w:rsid w:val="00D318F6"/>
    <w:rsid w:val="00D908DC"/>
    <w:rsid w:val="00E174E3"/>
    <w:rsid w:val="00E203A0"/>
    <w:rsid w:val="00E613BD"/>
    <w:rsid w:val="00E7095C"/>
    <w:rsid w:val="00ED7D93"/>
    <w:rsid w:val="00F055E3"/>
    <w:rsid w:val="00F3494D"/>
    <w:rsid w:val="00F3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7811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18F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18F6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D318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318F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E203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ai.fraunhofer.de/femz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fan.mueller@scai.fraunhof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smueller</dc:creator>
  <cp:lastModifiedBy>Clemens-August Thole</cp:lastModifiedBy>
  <cp:revision>2</cp:revision>
  <cp:lastPrinted>2011-03-22T16:48:00Z</cp:lastPrinted>
  <dcterms:created xsi:type="dcterms:W3CDTF">2011-05-18T04:42:00Z</dcterms:created>
  <dcterms:modified xsi:type="dcterms:W3CDTF">2011-05-18T04:42:00Z</dcterms:modified>
</cp:coreProperties>
</file>